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5ECD" w14:textId="4FEE3C61" w:rsidR="008361CA" w:rsidRPr="00706D33" w:rsidRDefault="008361CA" w:rsidP="008361CA">
      <w:pPr>
        <w:jc w:val="both"/>
        <w:rPr>
          <w:rFonts w:ascii="Arial" w:hAnsi="Arial" w:cs="Arial"/>
        </w:rPr>
      </w:pPr>
      <w:r w:rsidRPr="00706D33">
        <w:rPr>
          <w:rFonts w:ascii="Arial" w:hAnsi="Arial" w:cs="Arial"/>
        </w:rPr>
        <w:t>Zgodnie z art. 92 ustawy z dnia 20 lipca 2017 r. Prawo wodne (</w:t>
      </w:r>
      <w:r w:rsidR="00957944" w:rsidRPr="00957944">
        <w:rPr>
          <w:rFonts w:ascii="Arial" w:hAnsi="Arial" w:cs="Arial"/>
        </w:rPr>
        <w:t>Dz. U. z 2022 r. poz. 2625, z późn. zm.</w:t>
      </w:r>
      <w:r w:rsidRPr="00706D33">
        <w:rPr>
          <w:rFonts w:ascii="Arial" w:hAnsi="Arial" w:cs="Arial"/>
        </w:rPr>
        <w:t>) wójt, burmistrz lub prezydent miasta co 2 lata dokonuje przeglądu obszarów i granic aglomeracji wyznaczonych na podstawie art. 87 ust. 1 ww. ustawy, z uwzględnieniem kryterium ich utworzenia, o którym mowa w art. 86 ust. 1, oraz zaistniałych zmian równoważnej liczby mieszkańców w aglomeracji.</w:t>
      </w:r>
    </w:p>
    <w:p w14:paraId="3C558D27" w14:textId="77777777" w:rsidR="008361CA" w:rsidRPr="00706D33" w:rsidRDefault="008361CA" w:rsidP="008361CA">
      <w:pPr>
        <w:jc w:val="both"/>
        <w:rPr>
          <w:rFonts w:ascii="Arial" w:hAnsi="Arial" w:cs="Arial"/>
        </w:rPr>
      </w:pPr>
    </w:p>
    <w:p w14:paraId="3366554C" w14:textId="7C552F06" w:rsidR="00BB6A49" w:rsidRDefault="001930F4" w:rsidP="00957944">
      <w:pPr>
        <w:jc w:val="both"/>
        <w:rPr>
          <w:rFonts w:ascii="Arial" w:hAnsi="Arial" w:cs="Arial"/>
        </w:rPr>
      </w:pPr>
      <w:r w:rsidRPr="00706D33">
        <w:rPr>
          <w:rFonts w:ascii="Arial" w:hAnsi="Arial" w:cs="Arial"/>
        </w:rPr>
        <w:t xml:space="preserve">Aglomeracja </w:t>
      </w:r>
      <w:r w:rsidR="00957944">
        <w:rPr>
          <w:rFonts w:ascii="Arial" w:hAnsi="Arial" w:cs="Arial"/>
        </w:rPr>
        <w:t>Opoczno</w:t>
      </w:r>
      <w:r w:rsidRPr="00706D33">
        <w:rPr>
          <w:rFonts w:ascii="Arial" w:hAnsi="Arial" w:cs="Arial"/>
        </w:rPr>
        <w:t xml:space="preserve"> została wyznaczona uchwałą </w:t>
      </w:r>
      <w:r w:rsidR="00BB6A49">
        <w:rPr>
          <w:rFonts w:ascii="Arial" w:hAnsi="Arial" w:cs="Arial"/>
        </w:rPr>
        <w:t xml:space="preserve">Nr </w:t>
      </w:r>
      <w:r w:rsidR="00957944" w:rsidRPr="00957944">
        <w:rPr>
          <w:rFonts w:ascii="Arial" w:hAnsi="Arial" w:cs="Arial"/>
        </w:rPr>
        <w:t>XXVIII/29</w:t>
      </w:r>
      <w:r w:rsidR="00BB6A49">
        <w:rPr>
          <w:rFonts w:ascii="Arial" w:hAnsi="Arial" w:cs="Arial"/>
        </w:rPr>
        <w:t>2</w:t>
      </w:r>
      <w:r w:rsidR="00957944" w:rsidRPr="00957944">
        <w:rPr>
          <w:rFonts w:ascii="Arial" w:hAnsi="Arial" w:cs="Arial"/>
        </w:rPr>
        <w:t>/2020 Rady Miejskiej w Opocznie z dnia 29 grudnia 2020 r. w sprawie wyznaczenia obszaru i</w:t>
      </w:r>
      <w:r w:rsidR="00BB6A49">
        <w:rPr>
          <w:rFonts w:ascii="Arial" w:hAnsi="Arial" w:cs="Arial"/>
        </w:rPr>
        <w:t> </w:t>
      </w:r>
      <w:r w:rsidR="00957944" w:rsidRPr="00957944">
        <w:rPr>
          <w:rFonts w:ascii="Arial" w:hAnsi="Arial" w:cs="Arial"/>
        </w:rPr>
        <w:t>granic aglomeracji Opoczno</w:t>
      </w:r>
      <w:r w:rsidR="00957944">
        <w:rPr>
          <w:rFonts w:ascii="Arial" w:hAnsi="Arial" w:cs="Arial"/>
        </w:rPr>
        <w:t>. Aglomeracja obejm</w:t>
      </w:r>
      <w:r w:rsidR="0012297F" w:rsidRPr="00706D33">
        <w:rPr>
          <w:rFonts w:ascii="Arial" w:hAnsi="Arial" w:cs="Arial"/>
        </w:rPr>
        <w:t>uje</w:t>
      </w:r>
      <w:r w:rsidRPr="00706D33">
        <w:rPr>
          <w:rFonts w:ascii="Arial" w:hAnsi="Arial" w:cs="Arial"/>
        </w:rPr>
        <w:t xml:space="preserve"> swym zasięgiem </w:t>
      </w:r>
      <w:r w:rsidR="00015EF7">
        <w:rPr>
          <w:rFonts w:ascii="Arial" w:hAnsi="Arial" w:cs="Arial"/>
        </w:rPr>
        <w:t xml:space="preserve">miejscowości: </w:t>
      </w:r>
      <w:r w:rsidR="00957944" w:rsidRPr="00957944">
        <w:rPr>
          <w:rFonts w:ascii="Arial" w:hAnsi="Arial" w:cs="Arial"/>
        </w:rPr>
        <w:t>Opoczno, Januszewice, Kliny,</w:t>
      </w:r>
      <w:r w:rsidR="00957944">
        <w:rPr>
          <w:rFonts w:ascii="Arial" w:hAnsi="Arial" w:cs="Arial"/>
        </w:rPr>
        <w:t xml:space="preserve"> </w:t>
      </w:r>
      <w:r w:rsidR="00957944" w:rsidRPr="00957944">
        <w:rPr>
          <w:rFonts w:ascii="Arial" w:hAnsi="Arial" w:cs="Arial"/>
        </w:rPr>
        <w:t>Bukowiec Opoczyński, Sobawiny, Różanna, Wola Załężna, Dzielna, Ogonowice, Ostrów, Sitowa</w:t>
      </w:r>
      <w:r w:rsidR="00015EF7">
        <w:rPr>
          <w:rFonts w:ascii="Arial" w:hAnsi="Arial" w:cs="Arial"/>
        </w:rPr>
        <w:t>.</w:t>
      </w:r>
    </w:p>
    <w:p w14:paraId="601F476C" w14:textId="77777777" w:rsidR="00BB6A49" w:rsidRDefault="00BB6A49" w:rsidP="00957944">
      <w:pPr>
        <w:jc w:val="both"/>
        <w:rPr>
          <w:rFonts w:ascii="Arial" w:hAnsi="Arial" w:cs="Arial"/>
        </w:rPr>
      </w:pPr>
    </w:p>
    <w:p w14:paraId="3914F13A" w14:textId="502C8083" w:rsidR="001930F4" w:rsidRPr="00706D33" w:rsidRDefault="00BB6A49" w:rsidP="00957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Aglomeracja gminy Opoczno – Zlewnia Libiszów i Mroczków została wyznaczona uchwałą Nr </w:t>
      </w:r>
      <w:r w:rsidRPr="00BB6A49">
        <w:rPr>
          <w:rFonts w:ascii="Arial" w:hAnsi="Arial" w:cs="Arial"/>
        </w:rPr>
        <w:t>XXVIII/293/2020</w:t>
      </w:r>
      <w:r>
        <w:rPr>
          <w:rFonts w:ascii="Arial" w:hAnsi="Arial" w:cs="Arial"/>
        </w:rPr>
        <w:t xml:space="preserve"> </w:t>
      </w:r>
      <w:r w:rsidRPr="00957944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Miejskiej w Opocznie z dnia 29 </w:t>
      </w:r>
      <w:r w:rsidRPr="00957944">
        <w:rPr>
          <w:rFonts w:ascii="Arial" w:hAnsi="Arial" w:cs="Arial"/>
        </w:rPr>
        <w:t>grudnia 2020 r. w sprawie wyznaczenia obszaru i granic aglomeracji gminy Opoczno</w:t>
      </w:r>
      <w:r>
        <w:rPr>
          <w:rFonts w:ascii="Arial" w:hAnsi="Arial" w:cs="Arial"/>
        </w:rPr>
        <w:t>. Aglomeracja obejm</w:t>
      </w:r>
      <w:r w:rsidRPr="00706D33">
        <w:rPr>
          <w:rFonts w:ascii="Arial" w:hAnsi="Arial" w:cs="Arial"/>
        </w:rPr>
        <w:t xml:space="preserve">uje swym zasięgiem </w:t>
      </w:r>
      <w:r>
        <w:rPr>
          <w:rFonts w:ascii="Arial" w:hAnsi="Arial" w:cs="Arial"/>
        </w:rPr>
        <w:t xml:space="preserve">miejscowości: </w:t>
      </w:r>
      <w:r w:rsidRPr="00BB6A49">
        <w:rPr>
          <w:rFonts w:ascii="Arial" w:hAnsi="Arial" w:cs="Arial"/>
        </w:rPr>
        <w:t>Mroczków Duży, Mroczków Gościnny, Kraszków, Libiszów, Libiszów Kolonia, Sobawiny</w:t>
      </w:r>
      <w:r>
        <w:rPr>
          <w:rFonts w:ascii="Arial" w:hAnsi="Arial" w:cs="Arial"/>
        </w:rPr>
        <w:t>.</w:t>
      </w:r>
    </w:p>
    <w:p w14:paraId="737712A9" w14:textId="77777777" w:rsidR="001930F4" w:rsidRPr="00706D33" w:rsidRDefault="001930F4" w:rsidP="001930F4">
      <w:pPr>
        <w:jc w:val="both"/>
        <w:rPr>
          <w:rFonts w:ascii="Arial" w:hAnsi="Arial" w:cs="Arial"/>
        </w:rPr>
      </w:pPr>
    </w:p>
    <w:p w14:paraId="3A13E05F" w14:textId="360EF14D" w:rsidR="006E26E0" w:rsidRPr="00BB6A49" w:rsidRDefault="006E26E0" w:rsidP="001930F4">
      <w:pPr>
        <w:jc w:val="both"/>
        <w:rPr>
          <w:rFonts w:ascii="Arial" w:hAnsi="Arial" w:cs="Arial"/>
        </w:rPr>
      </w:pPr>
      <w:r w:rsidRPr="00BB6A49">
        <w:rPr>
          <w:rFonts w:ascii="Arial" w:hAnsi="Arial" w:cs="Arial"/>
        </w:rPr>
        <w:t xml:space="preserve">Na podstawie art. 87 ust. 4 ustawy Prawo wodne, wyznaczenie aglomeracji następuję po uzgodnieniu przez wójta, burmistrza lub prezydenta miasta z Wodami Polskimi, a w zakresie obszarów objętych przynajmniej jedną formą ochrony </w:t>
      </w:r>
      <w:r w:rsidR="008361CA" w:rsidRPr="00BB6A49">
        <w:rPr>
          <w:rFonts w:ascii="Arial" w:hAnsi="Arial" w:cs="Arial"/>
        </w:rPr>
        <w:t>przyrody, o której</w:t>
      </w:r>
      <w:r w:rsidRPr="00BB6A49">
        <w:rPr>
          <w:rFonts w:ascii="Arial" w:hAnsi="Arial" w:cs="Arial"/>
        </w:rPr>
        <w:t xml:space="preserve"> mowa w art. 6 ustawy z dnia 16 kwietnia 2004 r. o ochronie przyrody, lub obszarów mających znaczenie dla Wspólnoty znajdujących się na liście, o której mowa w art. 27 ust. 1 tej ustawy –</w:t>
      </w:r>
      <w:r w:rsidR="005A4F72" w:rsidRPr="00BB6A49">
        <w:rPr>
          <w:rFonts w:ascii="Arial" w:hAnsi="Arial" w:cs="Arial"/>
        </w:rPr>
        <w:t xml:space="preserve"> z </w:t>
      </w:r>
      <w:r w:rsidRPr="00BB6A49">
        <w:rPr>
          <w:rFonts w:ascii="Arial" w:hAnsi="Arial" w:cs="Arial"/>
        </w:rPr>
        <w:t>właściwym regionalnym dyrektorem ochrony środowiska</w:t>
      </w:r>
      <w:r w:rsidR="008361CA" w:rsidRPr="00BB6A49">
        <w:rPr>
          <w:rFonts w:ascii="Arial" w:hAnsi="Arial" w:cs="Arial"/>
        </w:rPr>
        <w:t>.</w:t>
      </w:r>
      <w:r w:rsidRPr="00BB6A49">
        <w:rPr>
          <w:rFonts w:ascii="Arial" w:hAnsi="Arial" w:cs="Arial"/>
        </w:rPr>
        <w:t xml:space="preserve"> Organem właściwym do za</w:t>
      </w:r>
      <w:r w:rsidR="00706D33" w:rsidRPr="00BB6A49">
        <w:rPr>
          <w:rFonts w:ascii="Arial" w:hAnsi="Arial" w:cs="Arial"/>
        </w:rPr>
        <w:t>jęcia stanowiska w </w:t>
      </w:r>
      <w:r w:rsidR="008361CA" w:rsidRPr="00BB6A49">
        <w:rPr>
          <w:rFonts w:ascii="Arial" w:hAnsi="Arial" w:cs="Arial"/>
        </w:rPr>
        <w:t>sprawie jest, zgodnie z przepisem kompetencyjnym, wynikającym z art. 240 ust. 4 pkt 16 ustawy Prawo wodne, jest Dyrektor R</w:t>
      </w:r>
      <w:r w:rsidR="00706D33" w:rsidRPr="00BB6A49">
        <w:rPr>
          <w:rFonts w:ascii="Arial" w:hAnsi="Arial" w:cs="Arial"/>
        </w:rPr>
        <w:t xml:space="preserve">egionalnego </w:t>
      </w:r>
      <w:r w:rsidR="008361CA" w:rsidRPr="00BB6A49">
        <w:rPr>
          <w:rFonts w:ascii="Arial" w:hAnsi="Arial" w:cs="Arial"/>
        </w:rPr>
        <w:t>Z</w:t>
      </w:r>
      <w:r w:rsidR="00706D33" w:rsidRPr="00BB6A49">
        <w:rPr>
          <w:rFonts w:ascii="Arial" w:hAnsi="Arial" w:cs="Arial"/>
        </w:rPr>
        <w:t xml:space="preserve">arządu </w:t>
      </w:r>
      <w:r w:rsidR="008361CA" w:rsidRPr="00BB6A49">
        <w:rPr>
          <w:rFonts w:ascii="Arial" w:hAnsi="Arial" w:cs="Arial"/>
        </w:rPr>
        <w:t>G</w:t>
      </w:r>
      <w:r w:rsidR="00706D33" w:rsidRPr="00BB6A49">
        <w:rPr>
          <w:rFonts w:ascii="Arial" w:hAnsi="Arial" w:cs="Arial"/>
        </w:rPr>
        <w:t xml:space="preserve">ospodarki </w:t>
      </w:r>
      <w:r w:rsidR="008361CA" w:rsidRPr="00BB6A49">
        <w:rPr>
          <w:rFonts w:ascii="Arial" w:hAnsi="Arial" w:cs="Arial"/>
        </w:rPr>
        <w:t>W</w:t>
      </w:r>
      <w:r w:rsidR="00706D33" w:rsidRPr="00BB6A49">
        <w:rPr>
          <w:rFonts w:ascii="Arial" w:hAnsi="Arial" w:cs="Arial"/>
        </w:rPr>
        <w:t>odnej</w:t>
      </w:r>
      <w:r w:rsidR="008361CA" w:rsidRPr="00BB6A49">
        <w:rPr>
          <w:rFonts w:ascii="Arial" w:hAnsi="Arial" w:cs="Arial"/>
        </w:rPr>
        <w:t xml:space="preserve"> w </w:t>
      </w:r>
      <w:r w:rsidR="00015EF7" w:rsidRPr="00BB6A49">
        <w:rPr>
          <w:rFonts w:ascii="Arial" w:hAnsi="Arial" w:cs="Arial"/>
        </w:rPr>
        <w:t>Poznaniu</w:t>
      </w:r>
      <w:r w:rsidR="008361CA" w:rsidRPr="00BB6A49">
        <w:rPr>
          <w:rFonts w:ascii="Arial" w:hAnsi="Arial" w:cs="Arial"/>
        </w:rPr>
        <w:t xml:space="preserve">, natomiast </w:t>
      </w:r>
      <w:r w:rsidR="00160912" w:rsidRPr="00BB6A49">
        <w:rPr>
          <w:rFonts w:ascii="Arial" w:hAnsi="Arial" w:cs="Arial"/>
        </w:rPr>
        <w:t>w </w:t>
      </w:r>
      <w:r w:rsidR="008361CA" w:rsidRPr="00BB6A49">
        <w:rPr>
          <w:rFonts w:ascii="Arial" w:hAnsi="Arial" w:cs="Arial"/>
        </w:rPr>
        <w:t>przypadku występujących na obszarze aglomeracji form ochrony przyrody</w:t>
      </w:r>
      <w:r w:rsidR="00706D33" w:rsidRPr="00BB6A49">
        <w:rPr>
          <w:rFonts w:ascii="Arial" w:hAnsi="Arial" w:cs="Arial"/>
        </w:rPr>
        <w:t xml:space="preserve"> z </w:t>
      </w:r>
      <w:r w:rsidR="008361CA" w:rsidRPr="00BB6A49">
        <w:rPr>
          <w:rFonts w:ascii="Arial" w:hAnsi="Arial" w:cs="Arial"/>
        </w:rPr>
        <w:t>Regionalnym Dyrektorem Ochrony Środowiska w</w:t>
      </w:r>
      <w:r w:rsidR="007364BD" w:rsidRPr="00BB6A49">
        <w:rPr>
          <w:rFonts w:ascii="Arial" w:hAnsi="Arial" w:cs="Arial"/>
        </w:rPr>
        <w:t> </w:t>
      </w:r>
      <w:r w:rsidR="00015EF7" w:rsidRPr="00BB6A49">
        <w:rPr>
          <w:rFonts w:ascii="Arial" w:hAnsi="Arial" w:cs="Arial"/>
        </w:rPr>
        <w:t>Łodzi</w:t>
      </w:r>
      <w:r w:rsidR="008361CA" w:rsidRPr="00BB6A49">
        <w:rPr>
          <w:rFonts w:ascii="Arial" w:hAnsi="Arial" w:cs="Arial"/>
        </w:rPr>
        <w:t>.</w:t>
      </w:r>
    </w:p>
    <w:p w14:paraId="4600D653" w14:textId="1999B81B" w:rsidR="00676433" w:rsidRPr="00BB6A49" w:rsidRDefault="00676433" w:rsidP="001930F4">
      <w:pPr>
        <w:jc w:val="both"/>
        <w:rPr>
          <w:rFonts w:ascii="Arial" w:hAnsi="Arial" w:cs="Arial"/>
          <w:highlight w:val="yellow"/>
        </w:rPr>
      </w:pPr>
    </w:p>
    <w:p w14:paraId="16CA899C" w14:textId="489FF8D4" w:rsidR="00676433" w:rsidRDefault="00676433" w:rsidP="00D50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 września 2022 roku odbyło się spotkanie konsultacyjne z siedzibie Państwowego Gospodarstwa Wodnego Wody Polskie w Warszawie z aglomeracjami które nie spełniają warunków dyrektywy Rady 91/271/EWG z dnia 21 maja 1991r, dotyczącej oczyszczania ścieków komunalnyc</w:t>
      </w:r>
      <w:r w:rsidR="00566B2A">
        <w:rPr>
          <w:rFonts w:ascii="Arial" w:hAnsi="Arial" w:cs="Arial"/>
        </w:rPr>
        <w:t xml:space="preserve">h (tzw. dyrektywy ściekowej). </w:t>
      </w:r>
    </w:p>
    <w:p w14:paraId="4E5AE89C" w14:textId="767F4E62" w:rsidR="00676433" w:rsidRDefault="00676433" w:rsidP="00D50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spotkaniu </w:t>
      </w:r>
      <w:r w:rsidR="00566B2A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analizowano </w:t>
      </w:r>
      <w:r w:rsidR="00566B2A">
        <w:rPr>
          <w:rFonts w:ascii="Arial" w:hAnsi="Arial" w:cs="Arial"/>
        </w:rPr>
        <w:t xml:space="preserve">dwie </w:t>
      </w:r>
      <w:r w:rsidR="00272D36">
        <w:rPr>
          <w:rFonts w:ascii="Arial" w:hAnsi="Arial" w:cs="Arial"/>
        </w:rPr>
        <w:t xml:space="preserve">aglomeracje </w:t>
      </w:r>
      <w:r w:rsidR="00566B2A">
        <w:rPr>
          <w:rFonts w:ascii="Arial" w:hAnsi="Arial" w:cs="Arial"/>
        </w:rPr>
        <w:t xml:space="preserve">Gminy Opoczno tj. </w:t>
      </w:r>
      <w:r>
        <w:rPr>
          <w:rFonts w:ascii="Arial" w:hAnsi="Arial" w:cs="Arial"/>
        </w:rPr>
        <w:t>Aglomeracje Opoczno oraz Aglomerację gminy Opoczno Zlewnię Libiszów i Mroczków pod względem</w:t>
      </w:r>
      <w:r w:rsidR="00566B2A">
        <w:rPr>
          <w:rFonts w:ascii="Arial" w:hAnsi="Arial" w:cs="Arial"/>
        </w:rPr>
        <w:t xml:space="preserve"> współczynnika skanalizowania. Poinformowano iż niewdrożenie w pełni przepisów dyrektywy ściekowej może oznaczać dla Gmin bardzo wysokie kary finansowe w walucie euro. </w:t>
      </w:r>
    </w:p>
    <w:p w14:paraId="6D6FC419" w14:textId="77777777" w:rsidR="005859B1" w:rsidRDefault="005859B1" w:rsidP="00D50A24">
      <w:pPr>
        <w:jc w:val="both"/>
        <w:rPr>
          <w:rFonts w:ascii="Arial" w:hAnsi="Arial" w:cs="Arial"/>
        </w:rPr>
      </w:pPr>
    </w:p>
    <w:p w14:paraId="0A57BA25" w14:textId="4C0020C6" w:rsidR="007E1B2C" w:rsidRDefault="00BA7B32" w:rsidP="00D50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Przyjęto rozwiązania by przejrzeć granice aglomeracji, przeanalizować możliwości wykonania podłączeń mieszkańców w ciągu najbliższych 2 lat. Wyłączyć obszary,. </w:t>
      </w:r>
      <w:r w:rsidR="007E1B2C">
        <w:rPr>
          <w:rFonts w:ascii="Arial" w:hAnsi="Arial" w:cs="Arial"/>
        </w:rPr>
        <w:t>k</w:t>
      </w:r>
      <w:r>
        <w:rPr>
          <w:rFonts w:ascii="Arial" w:hAnsi="Arial" w:cs="Arial"/>
        </w:rPr>
        <w:t>tóre nie zostaną skanalizowane.</w:t>
      </w:r>
      <w:r w:rsidR="007E1B2C">
        <w:rPr>
          <w:rFonts w:ascii="Arial" w:hAnsi="Arial" w:cs="Arial"/>
        </w:rPr>
        <w:t xml:space="preserve"> Przeprowadzone aktualizacje aglomeracji muszą osiągnąć przynajmniej 98% skanalizowania (wyrażonego w RLM) przy jednoczesnym nieprzekroczeniu 2000 RLM </w:t>
      </w:r>
      <w:r w:rsidR="005859B1">
        <w:rPr>
          <w:rFonts w:ascii="Arial" w:hAnsi="Arial" w:cs="Arial"/>
        </w:rPr>
        <w:t>nieskanalizowanego, przy czym ładunek niezebrany siecią musi być oczyszczany w innych systemach oczyszczania ścieków, zapewniających ten sam poziom ochrony środowiska dla całej aglomeracji (art.. 3 dyrektywy 91/271/EWG).</w:t>
      </w:r>
    </w:p>
    <w:p w14:paraId="34B0AA7F" w14:textId="53FAD64A" w:rsidR="007E1B2C" w:rsidRDefault="007E1B2C" w:rsidP="00D50A24">
      <w:pPr>
        <w:jc w:val="both"/>
        <w:rPr>
          <w:rFonts w:ascii="Arial" w:hAnsi="Arial" w:cs="Arial"/>
        </w:rPr>
      </w:pPr>
    </w:p>
    <w:p w14:paraId="5D36B889" w14:textId="4F34B92C" w:rsidR="00BA7B32" w:rsidRDefault="007E1B2C" w:rsidP="00D50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uchwały aglomeracyjne powinny zostać podjęto do końca 2022r. </w:t>
      </w:r>
    </w:p>
    <w:p w14:paraId="7644AD7B" w14:textId="73C2E20C" w:rsidR="00676433" w:rsidRDefault="00676433" w:rsidP="00D50A24">
      <w:pPr>
        <w:jc w:val="both"/>
        <w:rPr>
          <w:rFonts w:ascii="Arial" w:hAnsi="Arial" w:cs="Arial"/>
        </w:rPr>
      </w:pPr>
    </w:p>
    <w:p w14:paraId="1666E704" w14:textId="42263F6C" w:rsidR="005859B1" w:rsidRDefault="005859B1" w:rsidP="00D50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12.10.2022 podpisano umowę z Zakładem Analiz Środowiskowych Eko precyzja Paweł czupryn na wykonanie przeglądu i aktualizacji obszaru i granic aglomeracji miasta Zlewnia Opoczno oraz aglomeracji gminy Opoczno – Zlewnia Libiszów i Mroczków.  </w:t>
      </w:r>
    </w:p>
    <w:p w14:paraId="41C3AA86" w14:textId="77777777" w:rsidR="00676433" w:rsidRDefault="00676433" w:rsidP="00D50A24">
      <w:pPr>
        <w:jc w:val="both"/>
        <w:rPr>
          <w:rFonts w:ascii="Arial" w:hAnsi="Arial" w:cs="Arial"/>
        </w:rPr>
      </w:pPr>
    </w:p>
    <w:p w14:paraId="5C5BCCF5" w14:textId="43C0427E" w:rsidR="00D50A24" w:rsidRPr="004E5478" w:rsidRDefault="00D50A24" w:rsidP="00D50A24">
      <w:pPr>
        <w:jc w:val="both"/>
        <w:rPr>
          <w:rFonts w:ascii="Arial" w:hAnsi="Arial" w:cs="Arial"/>
        </w:rPr>
      </w:pPr>
      <w:r w:rsidRPr="004E5478">
        <w:rPr>
          <w:rFonts w:ascii="Arial" w:hAnsi="Arial" w:cs="Arial"/>
        </w:rPr>
        <w:t xml:space="preserve">Zgodnie z art. 87 ust. 4 Prawa wodnego projekt przedmiotowej uchwały </w:t>
      </w:r>
      <w:r w:rsidR="00015EF7" w:rsidRPr="004E5478">
        <w:rPr>
          <w:rFonts w:ascii="Arial" w:hAnsi="Arial" w:cs="Arial"/>
        </w:rPr>
        <w:t>jest w trakcie uzgodnień</w:t>
      </w:r>
      <w:r w:rsidRPr="004E5478">
        <w:rPr>
          <w:rFonts w:ascii="Arial" w:hAnsi="Arial" w:cs="Arial"/>
        </w:rPr>
        <w:t xml:space="preserve"> z </w:t>
      </w:r>
      <w:r w:rsidR="00015EF7" w:rsidRPr="004E5478">
        <w:rPr>
          <w:rFonts w:ascii="Arial" w:hAnsi="Arial" w:cs="Arial"/>
        </w:rPr>
        <w:t>PGW</w:t>
      </w:r>
      <w:r w:rsidRPr="004E5478">
        <w:rPr>
          <w:rFonts w:ascii="Arial" w:hAnsi="Arial" w:cs="Arial"/>
        </w:rPr>
        <w:t xml:space="preserve"> Wody Polskie</w:t>
      </w:r>
      <w:r w:rsidR="00706D33" w:rsidRPr="004E5478">
        <w:rPr>
          <w:rFonts w:ascii="Arial" w:hAnsi="Arial" w:cs="Arial"/>
        </w:rPr>
        <w:t xml:space="preserve"> </w:t>
      </w:r>
      <w:r w:rsidR="00706D33" w:rsidRPr="00A35A71">
        <w:rPr>
          <w:rFonts w:ascii="Arial" w:hAnsi="Arial" w:cs="Arial"/>
        </w:rPr>
        <w:t>Dyrektorem RZGW w</w:t>
      </w:r>
      <w:r w:rsidR="007364BD" w:rsidRPr="00A35A71">
        <w:rPr>
          <w:rFonts w:ascii="Arial" w:hAnsi="Arial" w:cs="Arial"/>
        </w:rPr>
        <w:t xml:space="preserve"> </w:t>
      </w:r>
      <w:r w:rsidR="00A35A71" w:rsidRPr="00A35A71">
        <w:rPr>
          <w:rFonts w:ascii="Arial" w:hAnsi="Arial" w:cs="Arial"/>
        </w:rPr>
        <w:t>Warszawie</w:t>
      </w:r>
      <w:r w:rsidR="00A02102" w:rsidRPr="00A35A71">
        <w:rPr>
          <w:rFonts w:ascii="Arial" w:hAnsi="Arial" w:cs="Arial"/>
        </w:rPr>
        <w:t xml:space="preserve"> </w:t>
      </w:r>
      <w:r w:rsidR="00015EF7" w:rsidRPr="00A35A71">
        <w:rPr>
          <w:rFonts w:ascii="Arial" w:hAnsi="Arial" w:cs="Arial"/>
        </w:rPr>
        <w:t xml:space="preserve">(wpłynęło </w:t>
      </w:r>
      <w:r w:rsidR="00A35A71" w:rsidRPr="00A35A71">
        <w:rPr>
          <w:rFonts w:ascii="Arial" w:hAnsi="Arial" w:cs="Arial"/>
        </w:rPr>
        <w:t>wezwanie</w:t>
      </w:r>
      <w:r w:rsidR="00015EF7" w:rsidRPr="00A35A71">
        <w:rPr>
          <w:rFonts w:ascii="Arial" w:hAnsi="Arial" w:cs="Arial"/>
        </w:rPr>
        <w:t xml:space="preserve"> </w:t>
      </w:r>
      <w:r w:rsidR="00A35A71" w:rsidRPr="00A35A71">
        <w:rPr>
          <w:rFonts w:ascii="Arial" w:hAnsi="Arial" w:cs="Arial"/>
        </w:rPr>
        <w:t>z prośbą o dodatkowe wyjaśnienia z dnia 12.12.2022 r.</w:t>
      </w:r>
      <w:r w:rsidR="00015EF7" w:rsidRPr="00A35A71">
        <w:rPr>
          <w:rFonts w:ascii="Arial" w:hAnsi="Arial" w:cs="Arial"/>
        </w:rPr>
        <w:t>)</w:t>
      </w:r>
      <w:r w:rsidR="007364BD" w:rsidRPr="00A35A71">
        <w:rPr>
          <w:rFonts w:ascii="Arial" w:hAnsi="Arial" w:cs="Arial"/>
        </w:rPr>
        <w:t>.</w:t>
      </w:r>
      <w:r w:rsidR="00015EF7" w:rsidRPr="00A35A71">
        <w:rPr>
          <w:rFonts w:ascii="Arial" w:hAnsi="Arial" w:cs="Arial"/>
        </w:rPr>
        <w:t xml:space="preserve"> Dokumentacja</w:t>
      </w:r>
      <w:r w:rsidR="00015EF7" w:rsidRPr="004E5478">
        <w:rPr>
          <w:rFonts w:ascii="Arial" w:hAnsi="Arial" w:cs="Arial"/>
        </w:rPr>
        <w:t xml:space="preserve"> </w:t>
      </w:r>
      <w:r w:rsidR="004E5478">
        <w:rPr>
          <w:rFonts w:ascii="Arial" w:hAnsi="Arial" w:cs="Arial"/>
        </w:rPr>
        <w:t xml:space="preserve">dla Aglomeracji Opoczno </w:t>
      </w:r>
      <w:r w:rsidR="00015EF7" w:rsidRPr="004E5478">
        <w:rPr>
          <w:rFonts w:ascii="Arial" w:hAnsi="Arial" w:cs="Arial"/>
        </w:rPr>
        <w:t xml:space="preserve">została uzgodniona z Regionalnym Dyrektorem Ochrony Środowiska w Łodzi (pismo znak </w:t>
      </w:r>
      <w:r w:rsidR="004E5478" w:rsidRPr="004E5478">
        <w:rPr>
          <w:rFonts w:ascii="Arial" w:hAnsi="Arial" w:cs="Arial"/>
          <w:sz w:val="22"/>
          <w:szCs w:val="22"/>
        </w:rPr>
        <w:t>WSI.070.117.2022.ML</w:t>
      </w:r>
      <w:r w:rsidR="00015EF7" w:rsidRPr="004E5478">
        <w:rPr>
          <w:rFonts w:ascii="Arial" w:hAnsi="Arial" w:cs="Arial"/>
        </w:rPr>
        <w:t xml:space="preserve"> z dnia </w:t>
      </w:r>
      <w:r w:rsidR="004E5478" w:rsidRPr="004E5478">
        <w:rPr>
          <w:rFonts w:ascii="Arial" w:hAnsi="Arial" w:cs="Arial"/>
        </w:rPr>
        <w:t>06</w:t>
      </w:r>
      <w:r w:rsidR="00015EF7" w:rsidRPr="004E5478">
        <w:rPr>
          <w:rFonts w:ascii="Arial" w:hAnsi="Arial" w:cs="Arial"/>
        </w:rPr>
        <w:t>.1</w:t>
      </w:r>
      <w:r w:rsidR="004E5478" w:rsidRPr="004E5478">
        <w:rPr>
          <w:rFonts w:ascii="Arial" w:hAnsi="Arial" w:cs="Arial"/>
        </w:rPr>
        <w:t>2</w:t>
      </w:r>
      <w:r w:rsidR="00015EF7" w:rsidRPr="004E5478">
        <w:rPr>
          <w:rFonts w:ascii="Arial" w:hAnsi="Arial" w:cs="Arial"/>
        </w:rPr>
        <w:t>.2022 r.).</w:t>
      </w:r>
      <w:r w:rsidR="004E5478">
        <w:rPr>
          <w:rFonts w:ascii="Arial" w:hAnsi="Arial" w:cs="Arial"/>
        </w:rPr>
        <w:t xml:space="preserve"> Natomiast dokumentacja dla aglomeracji </w:t>
      </w:r>
      <w:r w:rsidR="004E5478" w:rsidRPr="004E5478">
        <w:rPr>
          <w:rFonts w:ascii="Arial" w:hAnsi="Arial" w:cs="Arial"/>
        </w:rPr>
        <w:t>Opoczno – Zlewnia Libiszów i Mroczków</w:t>
      </w:r>
      <w:r w:rsidR="004E5478">
        <w:rPr>
          <w:rFonts w:ascii="Arial" w:hAnsi="Arial" w:cs="Arial"/>
        </w:rPr>
        <w:t xml:space="preserve"> </w:t>
      </w:r>
      <w:r w:rsidR="004E5478" w:rsidRPr="004E5478">
        <w:rPr>
          <w:rFonts w:ascii="Arial" w:hAnsi="Arial" w:cs="Arial"/>
        </w:rPr>
        <w:t xml:space="preserve">została uzgodniona z Regionalnym Dyrektorem Ochrony Środowiska w Łodzi (pismo znak </w:t>
      </w:r>
      <w:r w:rsidR="004E5478" w:rsidRPr="004E5478">
        <w:rPr>
          <w:rFonts w:ascii="Arial" w:hAnsi="Arial" w:cs="Arial"/>
          <w:sz w:val="22"/>
          <w:szCs w:val="22"/>
        </w:rPr>
        <w:t>WSI.070.11</w:t>
      </w:r>
      <w:r w:rsidR="004E5478">
        <w:rPr>
          <w:rFonts w:ascii="Arial" w:hAnsi="Arial" w:cs="Arial"/>
          <w:sz w:val="22"/>
          <w:szCs w:val="22"/>
        </w:rPr>
        <w:t>8</w:t>
      </w:r>
      <w:r w:rsidR="004E5478" w:rsidRPr="004E5478">
        <w:rPr>
          <w:rFonts w:ascii="Arial" w:hAnsi="Arial" w:cs="Arial"/>
          <w:sz w:val="22"/>
          <w:szCs w:val="22"/>
        </w:rPr>
        <w:t>.2022.ML</w:t>
      </w:r>
      <w:r w:rsidR="004E5478" w:rsidRPr="004E5478">
        <w:rPr>
          <w:rFonts w:ascii="Arial" w:hAnsi="Arial" w:cs="Arial"/>
        </w:rPr>
        <w:t xml:space="preserve"> z dnia 06.12.2022 r.).</w:t>
      </w:r>
    </w:p>
    <w:p w14:paraId="48D2AF17" w14:textId="77777777" w:rsidR="00160912" w:rsidRPr="00BB6A49" w:rsidRDefault="00160912" w:rsidP="001930F4">
      <w:pPr>
        <w:jc w:val="both"/>
        <w:rPr>
          <w:rFonts w:ascii="Arial" w:hAnsi="Arial" w:cs="Arial"/>
          <w:highlight w:val="yellow"/>
        </w:rPr>
      </w:pPr>
    </w:p>
    <w:p w14:paraId="2F2B8E66" w14:textId="77777777" w:rsidR="00E903EA" w:rsidRDefault="00015EF7" w:rsidP="001930F4">
      <w:pPr>
        <w:jc w:val="both"/>
        <w:rPr>
          <w:rFonts w:ascii="Arial" w:hAnsi="Arial" w:cs="Arial"/>
          <w:highlight w:val="yellow"/>
        </w:rPr>
      </w:pPr>
      <w:r w:rsidRPr="004E5478">
        <w:rPr>
          <w:rFonts w:ascii="Arial" w:hAnsi="Arial" w:cs="Arial"/>
        </w:rPr>
        <w:t>W wyniku przeprowadzonego przeglądu aglomeracji z</w:t>
      </w:r>
      <w:r w:rsidR="008361CA" w:rsidRPr="004E5478">
        <w:rPr>
          <w:rFonts w:ascii="Arial" w:hAnsi="Arial" w:cs="Arial"/>
        </w:rPr>
        <w:t>aktualizowano RLM aglomeracji w oparciu o aktualne dane dotyczące ilości mieszkańców korzystających z sieci kanalizacyjnej, zbiorników bezodpływowych</w:t>
      </w:r>
      <w:r w:rsidR="0012297F" w:rsidRPr="004E5478">
        <w:rPr>
          <w:rFonts w:ascii="Arial" w:hAnsi="Arial" w:cs="Arial"/>
        </w:rPr>
        <w:t xml:space="preserve"> </w:t>
      </w:r>
      <w:r w:rsidR="008361CA" w:rsidRPr="004E5478">
        <w:rPr>
          <w:rFonts w:ascii="Arial" w:hAnsi="Arial" w:cs="Arial"/>
        </w:rPr>
        <w:t>oraz dokonano zmiany obszaru i</w:t>
      </w:r>
      <w:r w:rsidRPr="004E5478">
        <w:rPr>
          <w:rFonts w:ascii="Arial" w:hAnsi="Arial" w:cs="Arial"/>
        </w:rPr>
        <w:t> </w:t>
      </w:r>
      <w:r w:rsidR="008361CA" w:rsidRPr="004E5478">
        <w:rPr>
          <w:rFonts w:ascii="Arial" w:hAnsi="Arial" w:cs="Arial"/>
        </w:rPr>
        <w:t>granic aglomeracji.</w:t>
      </w:r>
    </w:p>
    <w:p w14:paraId="425CB34E" w14:textId="77777777" w:rsidR="00E903EA" w:rsidRDefault="00E903EA" w:rsidP="001930F4">
      <w:pPr>
        <w:jc w:val="both"/>
        <w:rPr>
          <w:rFonts w:ascii="Arial" w:hAnsi="Arial" w:cs="Arial"/>
          <w:highlight w:val="yellow"/>
        </w:rPr>
      </w:pPr>
    </w:p>
    <w:p w14:paraId="0103B82B" w14:textId="32A416B0" w:rsidR="004E5478" w:rsidRPr="00E903EA" w:rsidRDefault="008361CA" w:rsidP="001930F4">
      <w:pPr>
        <w:jc w:val="both"/>
        <w:rPr>
          <w:rFonts w:ascii="Arial" w:hAnsi="Arial" w:cs="Arial"/>
        </w:rPr>
      </w:pPr>
      <w:r w:rsidRPr="00E903EA">
        <w:rPr>
          <w:rFonts w:ascii="Arial" w:hAnsi="Arial" w:cs="Arial"/>
        </w:rPr>
        <w:t xml:space="preserve">RLM aglomeracji </w:t>
      </w:r>
      <w:r w:rsidR="00E903EA" w:rsidRPr="00E903EA">
        <w:rPr>
          <w:rFonts w:ascii="Arial" w:hAnsi="Arial" w:cs="Arial"/>
        </w:rPr>
        <w:t xml:space="preserve">Opoczno </w:t>
      </w:r>
      <w:r w:rsidRPr="00E903EA">
        <w:rPr>
          <w:rFonts w:ascii="Arial" w:hAnsi="Arial" w:cs="Arial"/>
        </w:rPr>
        <w:t xml:space="preserve">wynosi </w:t>
      </w:r>
      <w:r w:rsidR="00015EF7" w:rsidRPr="00E903EA">
        <w:rPr>
          <w:rFonts w:ascii="Arial" w:hAnsi="Arial" w:cs="Arial"/>
        </w:rPr>
        <w:t xml:space="preserve">obecnie </w:t>
      </w:r>
      <w:r w:rsidR="00E903EA" w:rsidRPr="00E903EA">
        <w:rPr>
          <w:rFonts w:ascii="Arial" w:hAnsi="Arial" w:cs="Arial"/>
        </w:rPr>
        <w:t>26 531</w:t>
      </w:r>
      <w:r w:rsidRPr="00E903EA">
        <w:rPr>
          <w:rFonts w:ascii="Arial" w:hAnsi="Arial" w:cs="Arial"/>
        </w:rPr>
        <w:t>. Stopień skanalizowani</w:t>
      </w:r>
      <w:r w:rsidR="00160912" w:rsidRPr="00E903EA">
        <w:rPr>
          <w:rFonts w:ascii="Arial" w:hAnsi="Arial" w:cs="Arial"/>
        </w:rPr>
        <w:t xml:space="preserve">a terenu aglomeracji wynosi </w:t>
      </w:r>
      <w:r w:rsidR="00E903EA" w:rsidRPr="00E903EA">
        <w:rPr>
          <w:rFonts w:ascii="Arial" w:hAnsi="Arial" w:cs="Arial"/>
        </w:rPr>
        <w:t>99,69</w:t>
      </w:r>
      <w:r w:rsidRPr="00E903EA">
        <w:rPr>
          <w:rFonts w:ascii="Arial" w:hAnsi="Arial" w:cs="Arial"/>
        </w:rPr>
        <w:t xml:space="preserve"> %.</w:t>
      </w:r>
      <w:r w:rsidR="00373E56" w:rsidRPr="00E903EA">
        <w:rPr>
          <w:rFonts w:ascii="Arial" w:hAnsi="Arial" w:cs="Arial"/>
        </w:rPr>
        <w:t xml:space="preserve"> </w:t>
      </w:r>
    </w:p>
    <w:p w14:paraId="1A18A756" w14:textId="77777777" w:rsidR="004E5478" w:rsidRDefault="004E5478" w:rsidP="001930F4">
      <w:pPr>
        <w:jc w:val="both"/>
        <w:rPr>
          <w:rFonts w:ascii="Arial" w:hAnsi="Arial" w:cs="Arial"/>
        </w:rPr>
      </w:pPr>
    </w:p>
    <w:p w14:paraId="71CD966B" w14:textId="39E0ED44" w:rsidR="00E903EA" w:rsidRPr="00E903EA" w:rsidRDefault="00E903EA" w:rsidP="00E9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</w:t>
      </w:r>
      <w:r w:rsidRPr="00E903EA">
        <w:rPr>
          <w:rFonts w:ascii="Arial" w:hAnsi="Arial" w:cs="Arial"/>
        </w:rPr>
        <w:t xml:space="preserve">RLM aglomeracji </w:t>
      </w:r>
      <w:r>
        <w:rPr>
          <w:rFonts w:ascii="Arial" w:hAnsi="Arial" w:cs="Arial"/>
        </w:rPr>
        <w:t xml:space="preserve">gminy </w:t>
      </w:r>
      <w:r w:rsidRPr="00E903EA">
        <w:rPr>
          <w:rFonts w:ascii="Arial" w:hAnsi="Arial" w:cs="Arial"/>
        </w:rPr>
        <w:t>Opoczno</w:t>
      </w:r>
      <w:r>
        <w:rPr>
          <w:rFonts w:ascii="Arial" w:hAnsi="Arial" w:cs="Arial"/>
        </w:rPr>
        <w:t>- Zlewnia Libiszów i Mroczków</w:t>
      </w:r>
      <w:r w:rsidRPr="00E903EA">
        <w:rPr>
          <w:rFonts w:ascii="Arial" w:hAnsi="Arial" w:cs="Arial"/>
        </w:rPr>
        <w:t xml:space="preserve"> wynosi obecnie </w:t>
      </w:r>
      <w:r>
        <w:rPr>
          <w:rFonts w:ascii="Arial" w:hAnsi="Arial" w:cs="Arial"/>
        </w:rPr>
        <w:t>2 348</w:t>
      </w:r>
      <w:r w:rsidRPr="00E903EA">
        <w:rPr>
          <w:rFonts w:ascii="Arial" w:hAnsi="Arial" w:cs="Arial"/>
        </w:rPr>
        <w:t xml:space="preserve">. Stopień skanalizowania terenu aglomeracji wynosi </w:t>
      </w:r>
      <w:r>
        <w:rPr>
          <w:rFonts w:ascii="Arial" w:hAnsi="Arial" w:cs="Arial"/>
        </w:rPr>
        <w:t>98,30</w:t>
      </w:r>
      <w:r w:rsidRPr="00E903EA">
        <w:rPr>
          <w:rFonts w:ascii="Arial" w:hAnsi="Arial" w:cs="Arial"/>
        </w:rPr>
        <w:t xml:space="preserve"> %.</w:t>
      </w:r>
    </w:p>
    <w:p w14:paraId="5C071B9A" w14:textId="77777777" w:rsidR="00E903EA" w:rsidRDefault="00E903EA" w:rsidP="001930F4">
      <w:pPr>
        <w:jc w:val="both"/>
        <w:rPr>
          <w:rFonts w:ascii="Arial" w:hAnsi="Arial" w:cs="Arial"/>
        </w:rPr>
      </w:pPr>
    </w:p>
    <w:p w14:paraId="5593E843" w14:textId="0BE70BC6" w:rsidR="008361CA" w:rsidRPr="004E5478" w:rsidRDefault="004E5478" w:rsidP="001930F4">
      <w:pPr>
        <w:jc w:val="both"/>
        <w:rPr>
          <w:rFonts w:ascii="Arial" w:hAnsi="Arial" w:cs="Arial"/>
        </w:rPr>
      </w:pPr>
      <w:r w:rsidRPr="004E5478">
        <w:rPr>
          <w:rFonts w:ascii="Arial" w:hAnsi="Arial" w:cs="Arial"/>
        </w:rPr>
        <w:t>Obie a</w:t>
      </w:r>
      <w:r w:rsidR="00373E56" w:rsidRPr="004E5478">
        <w:rPr>
          <w:rFonts w:ascii="Arial" w:hAnsi="Arial" w:cs="Arial"/>
        </w:rPr>
        <w:t>glomeracj</w:t>
      </w:r>
      <w:r w:rsidRPr="004E5478">
        <w:rPr>
          <w:rFonts w:ascii="Arial" w:hAnsi="Arial" w:cs="Arial"/>
        </w:rPr>
        <w:t xml:space="preserve">e </w:t>
      </w:r>
      <w:r w:rsidR="00373E56" w:rsidRPr="004E5478">
        <w:rPr>
          <w:rFonts w:ascii="Arial" w:hAnsi="Arial" w:cs="Arial"/>
        </w:rPr>
        <w:t>spełnia</w:t>
      </w:r>
      <w:r w:rsidRPr="004E5478">
        <w:rPr>
          <w:rFonts w:ascii="Arial" w:hAnsi="Arial" w:cs="Arial"/>
        </w:rPr>
        <w:t>ją</w:t>
      </w:r>
      <w:r w:rsidR="00373E56" w:rsidRPr="004E5478">
        <w:rPr>
          <w:rFonts w:ascii="Arial" w:hAnsi="Arial" w:cs="Arial"/>
        </w:rPr>
        <w:t xml:space="preserve"> wszystkie wymogi określone w dyrektywie ściekowej.</w:t>
      </w:r>
    </w:p>
    <w:p w14:paraId="26422330" w14:textId="77777777" w:rsidR="008361CA" w:rsidRPr="00BB6A49" w:rsidRDefault="008361CA" w:rsidP="001930F4">
      <w:pPr>
        <w:jc w:val="both"/>
        <w:rPr>
          <w:rFonts w:ascii="Arial" w:hAnsi="Arial" w:cs="Arial"/>
          <w:highlight w:val="yellow"/>
        </w:rPr>
      </w:pPr>
    </w:p>
    <w:p w14:paraId="524CC1E7" w14:textId="682C6003" w:rsidR="008361CA" w:rsidRDefault="008361CA" w:rsidP="001930F4">
      <w:pPr>
        <w:jc w:val="both"/>
        <w:rPr>
          <w:rFonts w:ascii="Arial" w:hAnsi="Arial" w:cs="Arial"/>
        </w:rPr>
      </w:pPr>
      <w:r w:rsidRPr="004E5478">
        <w:rPr>
          <w:rFonts w:ascii="Arial" w:hAnsi="Arial" w:cs="Arial"/>
        </w:rPr>
        <w:t xml:space="preserve">Biorąc pod uwagę ww. uwarunkowania ustalono, iż niezbędne jest wydanie zmiany aktu prawnego wyznaczającego aglomerację </w:t>
      </w:r>
      <w:r w:rsidR="004E5478" w:rsidRPr="004E5478">
        <w:rPr>
          <w:rFonts w:ascii="Arial" w:hAnsi="Arial" w:cs="Arial"/>
        </w:rPr>
        <w:t>Opoczno oraz gminy Opoczno – Zlewnia Libiszów i Mroczków.</w:t>
      </w:r>
    </w:p>
    <w:p w14:paraId="64EE711A" w14:textId="679D0ED9" w:rsidR="00373E56" w:rsidRDefault="00373E56" w:rsidP="001930F4">
      <w:pPr>
        <w:jc w:val="both"/>
        <w:rPr>
          <w:rFonts w:ascii="Arial" w:hAnsi="Arial" w:cs="Arial"/>
        </w:rPr>
      </w:pPr>
    </w:p>
    <w:p w14:paraId="0F4F96B1" w14:textId="7B54C170" w:rsidR="00373E56" w:rsidRDefault="00373E56" w:rsidP="001930F4">
      <w:pPr>
        <w:jc w:val="both"/>
        <w:rPr>
          <w:rFonts w:ascii="Arial" w:hAnsi="Arial" w:cs="Arial"/>
        </w:rPr>
      </w:pPr>
    </w:p>
    <w:p w14:paraId="7D8DEE47" w14:textId="48FB1F17" w:rsidR="00373E56" w:rsidRDefault="00373E56" w:rsidP="001930F4">
      <w:pPr>
        <w:jc w:val="both"/>
        <w:rPr>
          <w:rFonts w:ascii="Arial" w:hAnsi="Arial" w:cs="Arial"/>
        </w:rPr>
      </w:pPr>
    </w:p>
    <w:p w14:paraId="64E49496" w14:textId="30253987" w:rsidR="00373E56" w:rsidRDefault="00373E56" w:rsidP="001930F4">
      <w:pPr>
        <w:jc w:val="both"/>
        <w:rPr>
          <w:rFonts w:ascii="Arial" w:hAnsi="Arial" w:cs="Arial"/>
        </w:rPr>
      </w:pPr>
    </w:p>
    <w:sectPr w:rsidR="00373E56" w:rsidSect="0000626A">
      <w:footerReference w:type="default" r:id="rId8"/>
      <w:pgSz w:w="11906" w:h="16838" w:code="9"/>
      <w:pgMar w:top="1560" w:right="1418" w:bottom="179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F15F" w14:textId="77777777" w:rsidR="00807309" w:rsidRDefault="00807309">
      <w:r>
        <w:separator/>
      </w:r>
    </w:p>
  </w:endnote>
  <w:endnote w:type="continuationSeparator" w:id="0">
    <w:p w14:paraId="3372BF7A" w14:textId="77777777" w:rsidR="00807309" w:rsidRDefault="008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AF8" w14:textId="77777777" w:rsidR="000B5281" w:rsidRPr="00731576" w:rsidRDefault="000B5281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6C9" w14:textId="77777777" w:rsidR="00807309" w:rsidRDefault="00807309">
      <w:r>
        <w:separator/>
      </w:r>
    </w:p>
  </w:footnote>
  <w:footnote w:type="continuationSeparator" w:id="0">
    <w:p w14:paraId="43B722F1" w14:textId="77777777" w:rsidR="00807309" w:rsidRDefault="0080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E636D36"/>
    <w:multiLevelType w:val="hybridMultilevel"/>
    <w:tmpl w:val="DE48EC2C"/>
    <w:lvl w:ilvl="0" w:tplc="8F3C8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F7E"/>
    <w:multiLevelType w:val="hybridMultilevel"/>
    <w:tmpl w:val="CAD25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619"/>
    <w:multiLevelType w:val="hybridMultilevel"/>
    <w:tmpl w:val="648E373E"/>
    <w:lvl w:ilvl="0" w:tplc="8F3C8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130A7"/>
    <w:multiLevelType w:val="hybridMultilevel"/>
    <w:tmpl w:val="4BC0759C"/>
    <w:lvl w:ilvl="0" w:tplc="8F3C8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270">
    <w:abstractNumId w:val="4"/>
  </w:num>
  <w:num w:numId="2" w16cid:durableId="304966772">
    <w:abstractNumId w:val="0"/>
  </w:num>
  <w:num w:numId="3" w16cid:durableId="1561015959">
    <w:abstractNumId w:val="1"/>
  </w:num>
  <w:num w:numId="4" w16cid:durableId="194078890">
    <w:abstractNumId w:val="5"/>
  </w:num>
  <w:num w:numId="5" w16cid:durableId="751319527">
    <w:abstractNumId w:val="3"/>
  </w:num>
  <w:num w:numId="6" w16cid:durableId="125235568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4"/>
    <w:rsid w:val="0000216C"/>
    <w:rsid w:val="00002279"/>
    <w:rsid w:val="00002539"/>
    <w:rsid w:val="000026E6"/>
    <w:rsid w:val="00005B12"/>
    <w:rsid w:val="0000626A"/>
    <w:rsid w:val="00007E45"/>
    <w:rsid w:val="00013040"/>
    <w:rsid w:val="00015B15"/>
    <w:rsid w:val="00015EF7"/>
    <w:rsid w:val="00015F4D"/>
    <w:rsid w:val="00016330"/>
    <w:rsid w:val="000176C8"/>
    <w:rsid w:val="00017F77"/>
    <w:rsid w:val="0002070E"/>
    <w:rsid w:val="00021289"/>
    <w:rsid w:val="0002163F"/>
    <w:rsid w:val="00022E94"/>
    <w:rsid w:val="0002341E"/>
    <w:rsid w:val="00023DAE"/>
    <w:rsid w:val="00025007"/>
    <w:rsid w:val="000305FF"/>
    <w:rsid w:val="00031647"/>
    <w:rsid w:val="00031E63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677DD"/>
    <w:rsid w:val="0007296A"/>
    <w:rsid w:val="00072D03"/>
    <w:rsid w:val="00074C55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315"/>
    <w:rsid w:val="0008577A"/>
    <w:rsid w:val="000878C8"/>
    <w:rsid w:val="00087E86"/>
    <w:rsid w:val="00090B43"/>
    <w:rsid w:val="00091432"/>
    <w:rsid w:val="00091A65"/>
    <w:rsid w:val="00091F57"/>
    <w:rsid w:val="000923A4"/>
    <w:rsid w:val="00093D55"/>
    <w:rsid w:val="00096537"/>
    <w:rsid w:val="00097F92"/>
    <w:rsid w:val="000A0B2B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281"/>
    <w:rsid w:val="000B5DD1"/>
    <w:rsid w:val="000B66F6"/>
    <w:rsid w:val="000C09B8"/>
    <w:rsid w:val="000C21A4"/>
    <w:rsid w:val="000C3674"/>
    <w:rsid w:val="000C47E7"/>
    <w:rsid w:val="000C6C74"/>
    <w:rsid w:val="000C6D31"/>
    <w:rsid w:val="000D0C96"/>
    <w:rsid w:val="000D0F6C"/>
    <w:rsid w:val="000D1AFA"/>
    <w:rsid w:val="000D2038"/>
    <w:rsid w:val="000D216C"/>
    <w:rsid w:val="000D2A15"/>
    <w:rsid w:val="000D689B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07285"/>
    <w:rsid w:val="00110C35"/>
    <w:rsid w:val="00111A62"/>
    <w:rsid w:val="00111E7D"/>
    <w:rsid w:val="001139C2"/>
    <w:rsid w:val="0011626B"/>
    <w:rsid w:val="00120F7D"/>
    <w:rsid w:val="00121035"/>
    <w:rsid w:val="00121FEF"/>
    <w:rsid w:val="0012297F"/>
    <w:rsid w:val="00123C29"/>
    <w:rsid w:val="001251A3"/>
    <w:rsid w:val="001259F8"/>
    <w:rsid w:val="00126081"/>
    <w:rsid w:val="00130622"/>
    <w:rsid w:val="00136926"/>
    <w:rsid w:val="0014136C"/>
    <w:rsid w:val="00143E62"/>
    <w:rsid w:val="0014615C"/>
    <w:rsid w:val="00150B20"/>
    <w:rsid w:val="00151D25"/>
    <w:rsid w:val="00151DC3"/>
    <w:rsid w:val="00154A3F"/>
    <w:rsid w:val="00157478"/>
    <w:rsid w:val="00160912"/>
    <w:rsid w:val="00161D03"/>
    <w:rsid w:val="0016444F"/>
    <w:rsid w:val="0016542D"/>
    <w:rsid w:val="0017345B"/>
    <w:rsid w:val="00177208"/>
    <w:rsid w:val="001808B4"/>
    <w:rsid w:val="00181D4B"/>
    <w:rsid w:val="001836BA"/>
    <w:rsid w:val="0018396B"/>
    <w:rsid w:val="00184873"/>
    <w:rsid w:val="00184EBC"/>
    <w:rsid w:val="001862EA"/>
    <w:rsid w:val="001876BD"/>
    <w:rsid w:val="00190A16"/>
    <w:rsid w:val="0019120E"/>
    <w:rsid w:val="00191B98"/>
    <w:rsid w:val="001930F4"/>
    <w:rsid w:val="001950C7"/>
    <w:rsid w:val="001955F2"/>
    <w:rsid w:val="001A0A50"/>
    <w:rsid w:val="001A15B0"/>
    <w:rsid w:val="001A2384"/>
    <w:rsid w:val="001A3597"/>
    <w:rsid w:val="001A3736"/>
    <w:rsid w:val="001A556B"/>
    <w:rsid w:val="001A5B38"/>
    <w:rsid w:val="001B2241"/>
    <w:rsid w:val="001B6A35"/>
    <w:rsid w:val="001B7309"/>
    <w:rsid w:val="001C1275"/>
    <w:rsid w:val="001C1F15"/>
    <w:rsid w:val="001C1F3F"/>
    <w:rsid w:val="001C608E"/>
    <w:rsid w:val="001C77BF"/>
    <w:rsid w:val="001C7F51"/>
    <w:rsid w:val="001D02CB"/>
    <w:rsid w:val="001D10A2"/>
    <w:rsid w:val="001D31B6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6BBE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4760"/>
    <w:rsid w:val="00222084"/>
    <w:rsid w:val="00223863"/>
    <w:rsid w:val="00223B0D"/>
    <w:rsid w:val="0022416E"/>
    <w:rsid w:val="00224B18"/>
    <w:rsid w:val="00225270"/>
    <w:rsid w:val="00225371"/>
    <w:rsid w:val="00225D3F"/>
    <w:rsid w:val="00231BA6"/>
    <w:rsid w:val="00232DE6"/>
    <w:rsid w:val="00233EB1"/>
    <w:rsid w:val="0023536A"/>
    <w:rsid w:val="002358A8"/>
    <w:rsid w:val="00235DE9"/>
    <w:rsid w:val="00237771"/>
    <w:rsid w:val="00242925"/>
    <w:rsid w:val="00246C6B"/>
    <w:rsid w:val="002470F4"/>
    <w:rsid w:val="002478E2"/>
    <w:rsid w:val="00253BD5"/>
    <w:rsid w:val="002554F2"/>
    <w:rsid w:val="00255B73"/>
    <w:rsid w:val="00256961"/>
    <w:rsid w:val="00260A52"/>
    <w:rsid w:val="002613F1"/>
    <w:rsid w:val="00261E3B"/>
    <w:rsid w:val="00261FB9"/>
    <w:rsid w:val="002673D6"/>
    <w:rsid w:val="0027012E"/>
    <w:rsid w:val="00272D36"/>
    <w:rsid w:val="002740CF"/>
    <w:rsid w:val="00280693"/>
    <w:rsid w:val="0028164E"/>
    <w:rsid w:val="00281CD5"/>
    <w:rsid w:val="002830EE"/>
    <w:rsid w:val="00285A4B"/>
    <w:rsid w:val="00285CE3"/>
    <w:rsid w:val="00285F93"/>
    <w:rsid w:val="0029020B"/>
    <w:rsid w:val="00292072"/>
    <w:rsid w:val="00294942"/>
    <w:rsid w:val="002A0D9D"/>
    <w:rsid w:val="002A1EF7"/>
    <w:rsid w:val="002A587F"/>
    <w:rsid w:val="002A66EA"/>
    <w:rsid w:val="002A6EC8"/>
    <w:rsid w:val="002B06C5"/>
    <w:rsid w:val="002B1AA2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0C9"/>
    <w:rsid w:val="002D1AEA"/>
    <w:rsid w:val="002D3985"/>
    <w:rsid w:val="002D6372"/>
    <w:rsid w:val="002E4875"/>
    <w:rsid w:val="002E49F4"/>
    <w:rsid w:val="002E4E61"/>
    <w:rsid w:val="002E6210"/>
    <w:rsid w:val="002E65F8"/>
    <w:rsid w:val="002F1E9A"/>
    <w:rsid w:val="002F24BA"/>
    <w:rsid w:val="003002E7"/>
    <w:rsid w:val="00303AC6"/>
    <w:rsid w:val="003040A9"/>
    <w:rsid w:val="00306512"/>
    <w:rsid w:val="00306581"/>
    <w:rsid w:val="00307624"/>
    <w:rsid w:val="00307721"/>
    <w:rsid w:val="003109AC"/>
    <w:rsid w:val="0031287A"/>
    <w:rsid w:val="00312F90"/>
    <w:rsid w:val="00314BA9"/>
    <w:rsid w:val="00314F4E"/>
    <w:rsid w:val="003175DA"/>
    <w:rsid w:val="0032215A"/>
    <w:rsid w:val="00322342"/>
    <w:rsid w:val="00323D86"/>
    <w:rsid w:val="00324DC0"/>
    <w:rsid w:val="00326478"/>
    <w:rsid w:val="003315FB"/>
    <w:rsid w:val="00331A30"/>
    <w:rsid w:val="00332980"/>
    <w:rsid w:val="00333B92"/>
    <w:rsid w:val="00333CBD"/>
    <w:rsid w:val="0033596E"/>
    <w:rsid w:val="0033639B"/>
    <w:rsid w:val="00337696"/>
    <w:rsid w:val="00340F3F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67E88"/>
    <w:rsid w:val="003710D5"/>
    <w:rsid w:val="00371311"/>
    <w:rsid w:val="00373A8A"/>
    <w:rsid w:val="00373E56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2A68"/>
    <w:rsid w:val="0039334D"/>
    <w:rsid w:val="0039337A"/>
    <w:rsid w:val="003952B0"/>
    <w:rsid w:val="003956E2"/>
    <w:rsid w:val="00396A29"/>
    <w:rsid w:val="00396D8A"/>
    <w:rsid w:val="00396FCD"/>
    <w:rsid w:val="003A2035"/>
    <w:rsid w:val="003A5C38"/>
    <w:rsid w:val="003A6ECD"/>
    <w:rsid w:val="003B08AE"/>
    <w:rsid w:val="003B2AB5"/>
    <w:rsid w:val="003B371D"/>
    <w:rsid w:val="003B4F02"/>
    <w:rsid w:val="003B4F0A"/>
    <w:rsid w:val="003B7D40"/>
    <w:rsid w:val="003C2330"/>
    <w:rsid w:val="003C32DE"/>
    <w:rsid w:val="003C56FC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1CA5"/>
    <w:rsid w:val="003E5336"/>
    <w:rsid w:val="003E5FE9"/>
    <w:rsid w:val="003E6E8C"/>
    <w:rsid w:val="003F1F21"/>
    <w:rsid w:val="003F2A86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42E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37FFE"/>
    <w:rsid w:val="004413C0"/>
    <w:rsid w:val="00444664"/>
    <w:rsid w:val="00444B6D"/>
    <w:rsid w:val="00445C5E"/>
    <w:rsid w:val="00451F11"/>
    <w:rsid w:val="00453D6F"/>
    <w:rsid w:val="004557C3"/>
    <w:rsid w:val="00455E58"/>
    <w:rsid w:val="00456FE4"/>
    <w:rsid w:val="00457979"/>
    <w:rsid w:val="00462DCA"/>
    <w:rsid w:val="004634A5"/>
    <w:rsid w:val="00463641"/>
    <w:rsid w:val="00467737"/>
    <w:rsid w:val="004709D2"/>
    <w:rsid w:val="00470C40"/>
    <w:rsid w:val="004763C3"/>
    <w:rsid w:val="00477F87"/>
    <w:rsid w:val="00480966"/>
    <w:rsid w:val="00481257"/>
    <w:rsid w:val="004817DA"/>
    <w:rsid w:val="00485C4C"/>
    <w:rsid w:val="00485F7D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1672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D5B2E"/>
    <w:rsid w:val="004E02F4"/>
    <w:rsid w:val="004E0512"/>
    <w:rsid w:val="004E51B8"/>
    <w:rsid w:val="004E547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0A05"/>
    <w:rsid w:val="00511E27"/>
    <w:rsid w:val="00511FEF"/>
    <w:rsid w:val="00512460"/>
    <w:rsid w:val="0051287C"/>
    <w:rsid w:val="00512D2D"/>
    <w:rsid w:val="00516CA6"/>
    <w:rsid w:val="005173FD"/>
    <w:rsid w:val="00517612"/>
    <w:rsid w:val="005211E5"/>
    <w:rsid w:val="00522C18"/>
    <w:rsid w:val="00523A01"/>
    <w:rsid w:val="0052534E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6B2A"/>
    <w:rsid w:val="00567603"/>
    <w:rsid w:val="00573617"/>
    <w:rsid w:val="00574749"/>
    <w:rsid w:val="005752EF"/>
    <w:rsid w:val="00576435"/>
    <w:rsid w:val="00577A77"/>
    <w:rsid w:val="005815AC"/>
    <w:rsid w:val="00583D7A"/>
    <w:rsid w:val="00584DA1"/>
    <w:rsid w:val="0058504C"/>
    <w:rsid w:val="005853C6"/>
    <w:rsid w:val="005859B1"/>
    <w:rsid w:val="0058622C"/>
    <w:rsid w:val="0059102D"/>
    <w:rsid w:val="005923A4"/>
    <w:rsid w:val="00592CFA"/>
    <w:rsid w:val="00593631"/>
    <w:rsid w:val="005947FE"/>
    <w:rsid w:val="00594A02"/>
    <w:rsid w:val="00594AEC"/>
    <w:rsid w:val="005971A0"/>
    <w:rsid w:val="0059753B"/>
    <w:rsid w:val="00597561"/>
    <w:rsid w:val="005A000D"/>
    <w:rsid w:val="005A1EBF"/>
    <w:rsid w:val="005A3CC6"/>
    <w:rsid w:val="005A4F72"/>
    <w:rsid w:val="005A58F8"/>
    <w:rsid w:val="005A657E"/>
    <w:rsid w:val="005B2D3A"/>
    <w:rsid w:val="005B38DC"/>
    <w:rsid w:val="005B7C22"/>
    <w:rsid w:val="005C1CF5"/>
    <w:rsid w:val="005C3CA3"/>
    <w:rsid w:val="005C60A7"/>
    <w:rsid w:val="005C7575"/>
    <w:rsid w:val="005D09B5"/>
    <w:rsid w:val="005D0A30"/>
    <w:rsid w:val="005D1C2F"/>
    <w:rsid w:val="005D1DAB"/>
    <w:rsid w:val="005D1FA7"/>
    <w:rsid w:val="005D3297"/>
    <w:rsid w:val="005D3D65"/>
    <w:rsid w:val="005D4350"/>
    <w:rsid w:val="005D4C88"/>
    <w:rsid w:val="005D60C2"/>
    <w:rsid w:val="005E11E5"/>
    <w:rsid w:val="005E2564"/>
    <w:rsid w:val="005E485E"/>
    <w:rsid w:val="005F0D3B"/>
    <w:rsid w:val="005F30B3"/>
    <w:rsid w:val="005F3CD9"/>
    <w:rsid w:val="005F3F45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C77"/>
    <w:rsid w:val="00607FCF"/>
    <w:rsid w:val="0061003B"/>
    <w:rsid w:val="006122C0"/>
    <w:rsid w:val="006134FE"/>
    <w:rsid w:val="006153B8"/>
    <w:rsid w:val="00622137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838"/>
    <w:rsid w:val="00637C59"/>
    <w:rsid w:val="00640E8C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57AE7"/>
    <w:rsid w:val="00662121"/>
    <w:rsid w:val="00662BD9"/>
    <w:rsid w:val="00663D77"/>
    <w:rsid w:val="00666B51"/>
    <w:rsid w:val="00666EF4"/>
    <w:rsid w:val="0067002B"/>
    <w:rsid w:val="006722BD"/>
    <w:rsid w:val="00676433"/>
    <w:rsid w:val="006805C5"/>
    <w:rsid w:val="0068153C"/>
    <w:rsid w:val="00684D60"/>
    <w:rsid w:val="006902BA"/>
    <w:rsid w:val="00691C57"/>
    <w:rsid w:val="00693E54"/>
    <w:rsid w:val="00696A3F"/>
    <w:rsid w:val="006A24A2"/>
    <w:rsid w:val="006A3709"/>
    <w:rsid w:val="006A4110"/>
    <w:rsid w:val="006A681D"/>
    <w:rsid w:val="006A71BD"/>
    <w:rsid w:val="006B0E58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26E0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6D33"/>
    <w:rsid w:val="0070735E"/>
    <w:rsid w:val="00712B2B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64BD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868"/>
    <w:rsid w:val="00760C17"/>
    <w:rsid w:val="007614ED"/>
    <w:rsid w:val="007615E1"/>
    <w:rsid w:val="00764304"/>
    <w:rsid w:val="00765A59"/>
    <w:rsid w:val="00765C63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4D0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4A3D"/>
    <w:rsid w:val="007C5909"/>
    <w:rsid w:val="007C7F94"/>
    <w:rsid w:val="007D0C73"/>
    <w:rsid w:val="007D36A7"/>
    <w:rsid w:val="007D39A9"/>
    <w:rsid w:val="007D463E"/>
    <w:rsid w:val="007D4B82"/>
    <w:rsid w:val="007D7608"/>
    <w:rsid w:val="007D7D6E"/>
    <w:rsid w:val="007E0CBD"/>
    <w:rsid w:val="007E1B2C"/>
    <w:rsid w:val="007F1D7D"/>
    <w:rsid w:val="007F28A7"/>
    <w:rsid w:val="007F370C"/>
    <w:rsid w:val="007F4929"/>
    <w:rsid w:val="007F4DBD"/>
    <w:rsid w:val="007F6E8C"/>
    <w:rsid w:val="00800CA7"/>
    <w:rsid w:val="00802CC7"/>
    <w:rsid w:val="00802D5C"/>
    <w:rsid w:val="008051CF"/>
    <w:rsid w:val="00807309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55CC"/>
    <w:rsid w:val="00826DBB"/>
    <w:rsid w:val="008272C8"/>
    <w:rsid w:val="00832F9D"/>
    <w:rsid w:val="00833058"/>
    <w:rsid w:val="0083454C"/>
    <w:rsid w:val="00835877"/>
    <w:rsid w:val="008361CA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6AD2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A344A"/>
    <w:rsid w:val="008B0C2E"/>
    <w:rsid w:val="008B1B0F"/>
    <w:rsid w:val="008B31B6"/>
    <w:rsid w:val="008B323E"/>
    <w:rsid w:val="008B4DC1"/>
    <w:rsid w:val="008B5514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0E7F"/>
    <w:rsid w:val="008F2992"/>
    <w:rsid w:val="008F2BC1"/>
    <w:rsid w:val="008F4CED"/>
    <w:rsid w:val="008F5F90"/>
    <w:rsid w:val="008F6DA3"/>
    <w:rsid w:val="009007BE"/>
    <w:rsid w:val="00901CDF"/>
    <w:rsid w:val="00902259"/>
    <w:rsid w:val="0090250C"/>
    <w:rsid w:val="0090334E"/>
    <w:rsid w:val="00903B0E"/>
    <w:rsid w:val="009050C5"/>
    <w:rsid w:val="00906358"/>
    <w:rsid w:val="00907E30"/>
    <w:rsid w:val="00912484"/>
    <w:rsid w:val="00912C18"/>
    <w:rsid w:val="00912EB8"/>
    <w:rsid w:val="009133D6"/>
    <w:rsid w:val="00914A3E"/>
    <w:rsid w:val="00914E5B"/>
    <w:rsid w:val="0091503D"/>
    <w:rsid w:val="00916B79"/>
    <w:rsid w:val="009177AD"/>
    <w:rsid w:val="009209FE"/>
    <w:rsid w:val="00920B59"/>
    <w:rsid w:val="00921F9F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408EC"/>
    <w:rsid w:val="00941710"/>
    <w:rsid w:val="00941B50"/>
    <w:rsid w:val="00942552"/>
    <w:rsid w:val="00943606"/>
    <w:rsid w:val="009441F8"/>
    <w:rsid w:val="00946370"/>
    <w:rsid w:val="009505B3"/>
    <w:rsid w:val="009524DE"/>
    <w:rsid w:val="0095420A"/>
    <w:rsid w:val="009554E4"/>
    <w:rsid w:val="009569CB"/>
    <w:rsid w:val="00957944"/>
    <w:rsid w:val="00960EE1"/>
    <w:rsid w:val="009625BF"/>
    <w:rsid w:val="0096394C"/>
    <w:rsid w:val="0096458B"/>
    <w:rsid w:val="00964BEC"/>
    <w:rsid w:val="00964E72"/>
    <w:rsid w:val="0096506C"/>
    <w:rsid w:val="0096703A"/>
    <w:rsid w:val="00971EE1"/>
    <w:rsid w:val="00973F0D"/>
    <w:rsid w:val="009747D7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392"/>
    <w:rsid w:val="009B176F"/>
    <w:rsid w:val="009B2C6E"/>
    <w:rsid w:val="009B4346"/>
    <w:rsid w:val="009B737C"/>
    <w:rsid w:val="009C2DE3"/>
    <w:rsid w:val="009C645D"/>
    <w:rsid w:val="009C6C21"/>
    <w:rsid w:val="009D021E"/>
    <w:rsid w:val="009D0B8F"/>
    <w:rsid w:val="009D1C3C"/>
    <w:rsid w:val="009D24AA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1EA5"/>
    <w:rsid w:val="00A02102"/>
    <w:rsid w:val="00A0442D"/>
    <w:rsid w:val="00A044C1"/>
    <w:rsid w:val="00A053E1"/>
    <w:rsid w:val="00A07CA4"/>
    <w:rsid w:val="00A12D03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5A71"/>
    <w:rsid w:val="00A35CFF"/>
    <w:rsid w:val="00A3694E"/>
    <w:rsid w:val="00A40DBC"/>
    <w:rsid w:val="00A412BE"/>
    <w:rsid w:val="00A41E94"/>
    <w:rsid w:val="00A41FC7"/>
    <w:rsid w:val="00A45104"/>
    <w:rsid w:val="00A45AFD"/>
    <w:rsid w:val="00A51529"/>
    <w:rsid w:val="00A52B16"/>
    <w:rsid w:val="00A53924"/>
    <w:rsid w:val="00A53988"/>
    <w:rsid w:val="00A53DD1"/>
    <w:rsid w:val="00A55449"/>
    <w:rsid w:val="00A564BE"/>
    <w:rsid w:val="00A61077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A073F"/>
    <w:rsid w:val="00AA16F7"/>
    <w:rsid w:val="00AA1BAE"/>
    <w:rsid w:val="00AA2D5A"/>
    <w:rsid w:val="00AA4597"/>
    <w:rsid w:val="00AB0508"/>
    <w:rsid w:val="00AB1A45"/>
    <w:rsid w:val="00AB48C8"/>
    <w:rsid w:val="00AB5CAA"/>
    <w:rsid w:val="00AB6574"/>
    <w:rsid w:val="00AB68B1"/>
    <w:rsid w:val="00AB6E3E"/>
    <w:rsid w:val="00AC2AC7"/>
    <w:rsid w:val="00AC6AA0"/>
    <w:rsid w:val="00AC72E4"/>
    <w:rsid w:val="00AD0521"/>
    <w:rsid w:val="00AD12BE"/>
    <w:rsid w:val="00AD5618"/>
    <w:rsid w:val="00AD71D2"/>
    <w:rsid w:val="00AE01E5"/>
    <w:rsid w:val="00AE1FA0"/>
    <w:rsid w:val="00AE24BF"/>
    <w:rsid w:val="00AE708F"/>
    <w:rsid w:val="00AE7E9E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33A"/>
    <w:rsid w:val="00B2691B"/>
    <w:rsid w:val="00B26C4F"/>
    <w:rsid w:val="00B27D32"/>
    <w:rsid w:val="00B301EA"/>
    <w:rsid w:val="00B34F97"/>
    <w:rsid w:val="00B367EE"/>
    <w:rsid w:val="00B4186A"/>
    <w:rsid w:val="00B43D9C"/>
    <w:rsid w:val="00B44283"/>
    <w:rsid w:val="00B46518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AC0"/>
    <w:rsid w:val="00B71B91"/>
    <w:rsid w:val="00B84627"/>
    <w:rsid w:val="00B86AA4"/>
    <w:rsid w:val="00B87EA4"/>
    <w:rsid w:val="00B91227"/>
    <w:rsid w:val="00B91DC2"/>
    <w:rsid w:val="00B9417D"/>
    <w:rsid w:val="00B954F9"/>
    <w:rsid w:val="00B956D8"/>
    <w:rsid w:val="00B974B3"/>
    <w:rsid w:val="00BA0736"/>
    <w:rsid w:val="00BA1E59"/>
    <w:rsid w:val="00BA1F7B"/>
    <w:rsid w:val="00BA27BB"/>
    <w:rsid w:val="00BA3A2E"/>
    <w:rsid w:val="00BA7B32"/>
    <w:rsid w:val="00BB0420"/>
    <w:rsid w:val="00BB15DB"/>
    <w:rsid w:val="00BB19D7"/>
    <w:rsid w:val="00BB268E"/>
    <w:rsid w:val="00BB26C8"/>
    <w:rsid w:val="00BB6014"/>
    <w:rsid w:val="00BB6A49"/>
    <w:rsid w:val="00BB6B4C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3B79"/>
    <w:rsid w:val="00BE6DEE"/>
    <w:rsid w:val="00BF0259"/>
    <w:rsid w:val="00BF5D8D"/>
    <w:rsid w:val="00BF5F1C"/>
    <w:rsid w:val="00BF601C"/>
    <w:rsid w:val="00BF65C4"/>
    <w:rsid w:val="00C0033C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23C4"/>
    <w:rsid w:val="00C22950"/>
    <w:rsid w:val="00C2469F"/>
    <w:rsid w:val="00C25215"/>
    <w:rsid w:val="00C2530C"/>
    <w:rsid w:val="00C2584A"/>
    <w:rsid w:val="00C274C4"/>
    <w:rsid w:val="00C32CCB"/>
    <w:rsid w:val="00C351F6"/>
    <w:rsid w:val="00C3686A"/>
    <w:rsid w:val="00C377C1"/>
    <w:rsid w:val="00C413E2"/>
    <w:rsid w:val="00C42D56"/>
    <w:rsid w:val="00C44E27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3086"/>
    <w:rsid w:val="00C63463"/>
    <w:rsid w:val="00C660A1"/>
    <w:rsid w:val="00C6739C"/>
    <w:rsid w:val="00C6748F"/>
    <w:rsid w:val="00C674E9"/>
    <w:rsid w:val="00C70485"/>
    <w:rsid w:val="00C70E55"/>
    <w:rsid w:val="00C7241A"/>
    <w:rsid w:val="00C777D8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B0611"/>
    <w:rsid w:val="00CB104B"/>
    <w:rsid w:val="00CB1484"/>
    <w:rsid w:val="00CB7FAC"/>
    <w:rsid w:val="00CC3B6D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0F88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4BF7"/>
    <w:rsid w:val="00D3703A"/>
    <w:rsid w:val="00D40285"/>
    <w:rsid w:val="00D408BF"/>
    <w:rsid w:val="00D40A5E"/>
    <w:rsid w:val="00D416E2"/>
    <w:rsid w:val="00D42276"/>
    <w:rsid w:val="00D43300"/>
    <w:rsid w:val="00D434E7"/>
    <w:rsid w:val="00D44124"/>
    <w:rsid w:val="00D45879"/>
    <w:rsid w:val="00D50712"/>
    <w:rsid w:val="00D50A24"/>
    <w:rsid w:val="00D53D58"/>
    <w:rsid w:val="00D5498A"/>
    <w:rsid w:val="00D558BF"/>
    <w:rsid w:val="00D55D53"/>
    <w:rsid w:val="00D55D92"/>
    <w:rsid w:val="00D55EA0"/>
    <w:rsid w:val="00D5665D"/>
    <w:rsid w:val="00D57853"/>
    <w:rsid w:val="00D60741"/>
    <w:rsid w:val="00D60ECD"/>
    <w:rsid w:val="00D6288C"/>
    <w:rsid w:val="00D7093C"/>
    <w:rsid w:val="00D7095C"/>
    <w:rsid w:val="00D71A2D"/>
    <w:rsid w:val="00D71C3B"/>
    <w:rsid w:val="00D723EF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6886"/>
    <w:rsid w:val="00D96904"/>
    <w:rsid w:val="00DA4F55"/>
    <w:rsid w:val="00DA58C2"/>
    <w:rsid w:val="00DA64D8"/>
    <w:rsid w:val="00DA6894"/>
    <w:rsid w:val="00DA711D"/>
    <w:rsid w:val="00DA71A9"/>
    <w:rsid w:val="00DA796E"/>
    <w:rsid w:val="00DB30DB"/>
    <w:rsid w:val="00DB342B"/>
    <w:rsid w:val="00DB4C8E"/>
    <w:rsid w:val="00DB75FC"/>
    <w:rsid w:val="00DC02F1"/>
    <w:rsid w:val="00DC0AFC"/>
    <w:rsid w:val="00DC2FE7"/>
    <w:rsid w:val="00DC5B3A"/>
    <w:rsid w:val="00DC63EE"/>
    <w:rsid w:val="00DD05A6"/>
    <w:rsid w:val="00DD1FE3"/>
    <w:rsid w:val="00DD2082"/>
    <w:rsid w:val="00DD3A01"/>
    <w:rsid w:val="00DD538C"/>
    <w:rsid w:val="00DD7FE2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2855"/>
    <w:rsid w:val="00DF4C91"/>
    <w:rsid w:val="00DF5064"/>
    <w:rsid w:val="00DF5D93"/>
    <w:rsid w:val="00DF5FF4"/>
    <w:rsid w:val="00E029DF"/>
    <w:rsid w:val="00E02E16"/>
    <w:rsid w:val="00E03130"/>
    <w:rsid w:val="00E13522"/>
    <w:rsid w:val="00E1380E"/>
    <w:rsid w:val="00E13DC7"/>
    <w:rsid w:val="00E14536"/>
    <w:rsid w:val="00E1626A"/>
    <w:rsid w:val="00E1633D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06F8"/>
    <w:rsid w:val="00E4165D"/>
    <w:rsid w:val="00E41C79"/>
    <w:rsid w:val="00E42F9A"/>
    <w:rsid w:val="00E4590D"/>
    <w:rsid w:val="00E46109"/>
    <w:rsid w:val="00E465D8"/>
    <w:rsid w:val="00E502DD"/>
    <w:rsid w:val="00E50CE0"/>
    <w:rsid w:val="00E51D65"/>
    <w:rsid w:val="00E54FAE"/>
    <w:rsid w:val="00E56EFA"/>
    <w:rsid w:val="00E57FB2"/>
    <w:rsid w:val="00E60047"/>
    <w:rsid w:val="00E618E0"/>
    <w:rsid w:val="00E61B44"/>
    <w:rsid w:val="00E62885"/>
    <w:rsid w:val="00E636BB"/>
    <w:rsid w:val="00E643C6"/>
    <w:rsid w:val="00E656C7"/>
    <w:rsid w:val="00E662C2"/>
    <w:rsid w:val="00E66AE8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03EA"/>
    <w:rsid w:val="00E91211"/>
    <w:rsid w:val="00E94C16"/>
    <w:rsid w:val="00E94CB8"/>
    <w:rsid w:val="00E95CF2"/>
    <w:rsid w:val="00E95EA5"/>
    <w:rsid w:val="00E96128"/>
    <w:rsid w:val="00E97EC6"/>
    <w:rsid w:val="00EA0E9C"/>
    <w:rsid w:val="00EA1CE8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0A9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B73"/>
    <w:rsid w:val="00F003D4"/>
    <w:rsid w:val="00F02909"/>
    <w:rsid w:val="00F10292"/>
    <w:rsid w:val="00F108E6"/>
    <w:rsid w:val="00F11F25"/>
    <w:rsid w:val="00F12E12"/>
    <w:rsid w:val="00F13980"/>
    <w:rsid w:val="00F13C7D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6A35"/>
    <w:rsid w:val="00F36F2E"/>
    <w:rsid w:val="00F40CC7"/>
    <w:rsid w:val="00F41DE8"/>
    <w:rsid w:val="00F43084"/>
    <w:rsid w:val="00F430AF"/>
    <w:rsid w:val="00F435F5"/>
    <w:rsid w:val="00F462B3"/>
    <w:rsid w:val="00F506DA"/>
    <w:rsid w:val="00F54084"/>
    <w:rsid w:val="00F555E8"/>
    <w:rsid w:val="00F56A3F"/>
    <w:rsid w:val="00F56B33"/>
    <w:rsid w:val="00F60CB2"/>
    <w:rsid w:val="00F6205E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36CE"/>
    <w:rsid w:val="00F84F59"/>
    <w:rsid w:val="00F85A4D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0B6"/>
    <w:rsid w:val="00FB2670"/>
    <w:rsid w:val="00FB2C9D"/>
    <w:rsid w:val="00FB3B71"/>
    <w:rsid w:val="00FB40AF"/>
    <w:rsid w:val="00FB40D3"/>
    <w:rsid w:val="00FB5B33"/>
    <w:rsid w:val="00FB76B5"/>
    <w:rsid w:val="00FB7C3E"/>
    <w:rsid w:val="00FC10A9"/>
    <w:rsid w:val="00FC4396"/>
    <w:rsid w:val="00FC64B6"/>
    <w:rsid w:val="00FC6A2B"/>
    <w:rsid w:val="00FC6BC1"/>
    <w:rsid w:val="00FC70CE"/>
    <w:rsid w:val="00FC784F"/>
    <w:rsid w:val="00FC7D02"/>
    <w:rsid w:val="00FD1B8A"/>
    <w:rsid w:val="00FD4480"/>
    <w:rsid w:val="00FD59A0"/>
    <w:rsid w:val="00FD66BF"/>
    <w:rsid w:val="00FD6885"/>
    <w:rsid w:val="00FE29A8"/>
    <w:rsid w:val="00FE383F"/>
    <w:rsid w:val="00FE55D4"/>
    <w:rsid w:val="00FE5759"/>
    <w:rsid w:val="00FE592B"/>
    <w:rsid w:val="00FF24AC"/>
    <w:rsid w:val="00FF2775"/>
    <w:rsid w:val="00FF28A9"/>
    <w:rsid w:val="00FF3D8B"/>
    <w:rsid w:val="00FF4DD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3DB21"/>
  <w15:docId w15:val="{95A2E21F-B134-4FEA-B96E-CD72629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633A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263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6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633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D216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633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2633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2633A"/>
    <w:rPr>
      <w:sz w:val="24"/>
      <w:szCs w:val="24"/>
    </w:rPr>
  </w:style>
  <w:style w:type="table" w:styleId="Tabela-Siatka">
    <w:name w:val="Table Grid"/>
    <w:basedOn w:val="Standardowy"/>
    <w:uiPriority w:val="99"/>
    <w:rsid w:val="00C93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D7059"/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633A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8F5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26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263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633A"/>
    <w:rPr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6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10D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63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D534F"/>
    <w:rPr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26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2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A0D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Char">
    <w:name w:val="Znak Znak Char"/>
    <w:basedOn w:val="Normalny"/>
    <w:uiPriority w:val="99"/>
    <w:rsid w:val="00DD7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DD7FE2"/>
    <w:pPr>
      <w:spacing w:before="100" w:beforeAutospacing="1" w:after="100" w:afterAutospacing="1"/>
    </w:pPr>
  </w:style>
  <w:style w:type="character" w:customStyle="1" w:styleId="FontStyle14">
    <w:name w:val="Font Style14"/>
    <w:basedOn w:val="Domylnaczcionkaakapitu"/>
    <w:uiPriority w:val="99"/>
    <w:rsid w:val="00DD7FE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D7F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rsid w:val="00D60741"/>
    <w:rPr>
      <w:rFonts w:ascii="Calibri" w:hAnsi="Calibri" w:cs="Calibri"/>
      <w:lang w:eastAsia="en-US"/>
    </w:rPr>
  </w:style>
  <w:style w:type="paragraph" w:styleId="Bezodstpw">
    <w:name w:val="No Spacing"/>
    <w:uiPriority w:val="1"/>
    <w:qFormat/>
    <w:rsid w:val="00D6074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FF1D-338E-454C-88EB-FA9148E8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Raszyn</dc:creator>
  <cp:lastModifiedBy>Piotr Telus</cp:lastModifiedBy>
  <cp:revision>4</cp:revision>
  <cp:lastPrinted>2022-12-02T12:26:00Z</cp:lastPrinted>
  <dcterms:created xsi:type="dcterms:W3CDTF">2022-12-20T06:58:00Z</dcterms:created>
  <dcterms:modified xsi:type="dcterms:W3CDTF">2022-12-20T06:59:00Z</dcterms:modified>
</cp:coreProperties>
</file>